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7292" w14:textId="7A634FBC" w:rsidR="004E48EC" w:rsidRDefault="004E48EC" w:rsidP="000676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14:paraId="0705142B" w14:textId="44BFC842" w:rsidR="004E48EC" w:rsidRPr="0067397B" w:rsidRDefault="004E48EC" w:rsidP="000676CC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</w:rPr>
      </w:pPr>
      <w:r w:rsidRPr="00C76209">
        <w:rPr>
          <w:rFonts w:ascii="Times New Roman" w:eastAsia="Times New Roman" w:hAnsi="Times New Roman" w:cs="Times New Roman"/>
          <w:b/>
          <w:bCs/>
          <w:color w:val="212122"/>
          <w:sz w:val="24"/>
          <w:szCs w:val="24"/>
          <w:lang w:eastAsia="ru-RU"/>
        </w:rPr>
        <w:t xml:space="preserve">Прописать ребёнка по месту жительства теперь можно </w:t>
      </w:r>
      <w:r w:rsidR="0048264C">
        <w:rPr>
          <w:rFonts w:ascii="Times New Roman" w:eastAsia="Times New Roman" w:hAnsi="Times New Roman" w:cs="Times New Roman"/>
          <w:b/>
          <w:bCs/>
          <w:color w:val="212122"/>
          <w:sz w:val="24"/>
          <w:szCs w:val="24"/>
          <w:lang w:eastAsia="ru-RU"/>
        </w:rPr>
        <w:t>онлайн</w:t>
      </w:r>
      <w:r w:rsidRPr="0067397B">
        <w:rPr>
          <w:rFonts w:ascii="Times New Roman" w:hAnsi="Times New Roman" w:cs="Times New Roman"/>
          <w:color w:val="212122"/>
          <w:sz w:val="24"/>
          <w:szCs w:val="24"/>
        </w:rPr>
        <w:br/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  </w:t>
      </w:r>
    </w:p>
    <w:p w14:paraId="74F662CB" w14:textId="3EDD72EC" w:rsidR="00A631C2" w:rsidRDefault="004E48EC" w:rsidP="006855FA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</w:pP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Зарегистрировать ребёнка по месту жительства стало гораздо проще. Подать з</w:t>
      </w:r>
      <w:r w:rsidR="00B008E1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аявление </w:t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родители теперь могут </w:t>
      </w:r>
      <w:r w:rsidR="00C76209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в электронном виде </w:t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через </w:t>
      </w:r>
      <w:r w:rsidR="00A631C2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портал </w:t>
      </w:r>
      <w:hyperlink r:id="rId5" w:history="1">
        <w:r w:rsidR="00A631C2">
          <w:rPr>
            <w:rStyle w:val="a4"/>
            <w:rFonts w:ascii="Times New Roman" w:hAnsi="Times New Roman" w:cs="Times New Roman"/>
            <w:color w:val="212122"/>
            <w:sz w:val="24"/>
            <w:szCs w:val="24"/>
            <w:u w:val="none"/>
            <w:shd w:val="clear" w:color="auto" w:fill="FFFFFF"/>
          </w:rPr>
          <w:t>Госуслуг</w:t>
        </w:r>
      </w:hyperlink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. Прописку для детей оформили онлайн уже 6 тысяч семей по всей России. А первым ребёнком, получившим такую регистрацию, стала малышка Полина из Тюмени. С помощью сервиса её мама смогла сделать это, находясь ещё в роддоме.  </w:t>
      </w:r>
      <w:r w:rsidRPr="0067397B">
        <w:rPr>
          <w:rFonts w:ascii="Times New Roman" w:hAnsi="Times New Roman" w:cs="Times New Roman"/>
          <w:color w:val="212122"/>
          <w:sz w:val="24"/>
          <w:szCs w:val="24"/>
        </w:rPr>
        <w:br/>
      </w:r>
    </w:p>
    <w:p w14:paraId="51B619F0" w14:textId="0E98AFAA" w:rsidR="00A631C2" w:rsidRDefault="004E48EC" w:rsidP="00C76209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</w:pP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Раньше оформить прописку ребёнку можно было только в </w:t>
      </w:r>
      <w:r w:rsidR="00C76209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МВД</w:t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, паспортном столе или М</w:t>
      </w:r>
      <w:r w:rsidR="00C76209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ФЦ</w:t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.</w:t>
      </w:r>
      <w:r w:rsidR="00C76209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 </w:t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Теперь посещать ведомство не нужно, свидетельство о регистрации пришлют в личный кабинет. Его можно распечатать и использовать для получения госуслуг: записать ребёнка в детский сад, школу и поликлинику, оформить льготы и пособия.</w:t>
      </w:r>
    </w:p>
    <w:p w14:paraId="7CCAEEDB" w14:textId="77777777" w:rsidR="00A631C2" w:rsidRDefault="00A631C2" w:rsidP="006855FA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</w:pPr>
    </w:p>
    <w:p w14:paraId="4F270C4D" w14:textId="77777777" w:rsidR="00A631C2" w:rsidRDefault="004E48EC" w:rsidP="006855FA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</w:rPr>
      </w:pP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Прописать ребёнка получится только по месту жительства одного из родителей. Он и направляет заявление. </w:t>
      </w:r>
    </w:p>
    <w:p w14:paraId="7F49DFB7" w14:textId="77777777" w:rsidR="00A631C2" w:rsidRDefault="00A631C2" w:rsidP="006855FA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</w:rPr>
      </w:pPr>
    </w:p>
    <w:p w14:paraId="3EBB611B" w14:textId="77777777" w:rsidR="00A631C2" w:rsidRDefault="004E48EC" w:rsidP="00AD35AE">
      <w:pPr>
        <w:shd w:val="clear" w:color="auto" w:fill="FFFFFF"/>
        <w:spacing w:after="0" w:line="276" w:lineRule="auto"/>
        <w:ind w:left="708"/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</w:pP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Для заявления нужны:  </w:t>
      </w:r>
      <w:r w:rsidRPr="0067397B">
        <w:rPr>
          <w:rFonts w:ascii="Times New Roman" w:hAnsi="Times New Roman" w:cs="Times New Roman"/>
          <w:color w:val="212122"/>
          <w:sz w:val="24"/>
          <w:szCs w:val="24"/>
        </w:rPr>
        <w:br/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- паспорта обоих родителей  </w:t>
      </w:r>
      <w:r w:rsidRPr="0067397B">
        <w:rPr>
          <w:rFonts w:ascii="Times New Roman" w:hAnsi="Times New Roman" w:cs="Times New Roman"/>
          <w:color w:val="212122"/>
          <w:sz w:val="24"/>
          <w:szCs w:val="24"/>
        </w:rPr>
        <w:br/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- свидетельство о рождении ребёнка или реквизиты актовой записи</w:t>
      </w:r>
      <w:r w:rsidR="00A631C2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.</w:t>
      </w:r>
    </w:p>
    <w:p w14:paraId="659093AD" w14:textId="77777777" w:rsidR="00A631C2" w:rsidRDefault="00A631C2" w:rsidP="006855FA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</w:pPr>
    </w:p>
    <w:p w14:paraId="44D8E69C" w14:textId="41C781B0" w:rsidR="004E48EC" w:rsidRPr="0067397B" w:rsidRDefault="004E48EC" w:rsidP="006855FA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212122"/>
          <w:sz w:val="24"/>
          <w:szCs w:val="24"/>
          <w:lang w:eastAsia="ru-RU"/>
        </w:rPr>
      </w:pP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МВД рассмотрит заявление в течение 6 рабочих дней, а электронное свидетельство придёт</w:t>
      </w:r>
      <w:r w:rsidR="00A631C2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 </w:t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в личный кабинет</w:t>
      </w:r>
      <w:r w:rsidR="00C76209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 на Госуслуги</w:t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 xml:space="preserve">. </w:t>
      </w:r>
      <w:r w:rsidR="006855FA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Б</w:t>
      </w:r>
      <w:r w:rsidRPr="0067397B">
        <w:rPr>
          <w:rFonts w:ascii="Times New Roman" w:hAnsi="Times New Roman" w:cs="Times New Roman"/>
          <w:color w:val="212122"/>
          <w:sz w:val="24"/>
          <w:szCs w:val="24"/>
          <w:shd w:val="clear" w:color="auto" w:fill="FFFFFF"/>
        </w:rPr>
        <w:t>умажный вариант можно получить в МВД.</w:t>
      </w:r>
    </w:p>
    <w:p w14:paraId="12A6ABBA" w14:textId="3242221E" w:rsidR="004E48EC" w:rsidRDefault="004E48E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2E239EA8" w14:textId="278A70FE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51D9193" w14:textId="5A666AF3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2621CF1C" w14:textId="7A132F0C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D00E34F" w14:textId="361D2298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6C4F358" w14:textId="1CB82D72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60B423E9" w14:textId="79D29601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ED1A7F1" w14:textId="6C247A87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E7D6CCD" w14:textId="3CC3D3B5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F9D9B6C" w14:textId="1C6061D1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89551C3" w14:textId="536E8094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51478655" w14:textId="3FF9392E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57136C6E" w14:textId="1F33A62F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B7B13F8" w14:textId="5BB9E217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52373C3" w14:textId="3C1CA66E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2299258" w14:textId="7FDFFF46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F51214E" w14:textId="7677975B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64F67F15" w14:textId="5F7640BD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569E7304" w14:textId="17AF50EC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BC039DD" w14:textId="58789BBD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25FB944D" w14:textId="3F75245E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C00EE30" w14:textId="1ABE5838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34B1957" w14:textId="4317CC89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E3C8207" w14:textId="1EF7872D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sectPr w:rsidR="0067397B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7"/>
  </w:num>
  <w:num w:numId="5" w16cid:durableId="1871067826">
    <w:abstractNumId w:val="10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1"/>
  </w:num>
  <w:num w:numId="9" w16cid:durableId="1388257456">
    <w:abstractNumId w:val="8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676CC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4EDF"/>
    <w:rsid w:val="00885927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8E1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724/1/form?_=1673591149646)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30</cp:revision>
  <dcterms:created xsi:type="dcterms:W3CDTF">2023-03-21T09:47:00Z</dcterms:created>
  <dcterms:modified xsi:type="dcterms:W3CDTF">2023-07-27T08:05:00Z</dcterms:modified>
</cp:coreProperties>
</file>